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BE" w:rsidRPr="00F46FBE" w:rsidRDefault="00F46FBE" w:rsidP="00F46FBE">
      <w:pPr>
        <w:tabs>
          <w:tab w:val="center" w:pos="5670"/>
        </w:tabs>
        <w:jc w:val="center"/>
        <w:rPr>
          <w:rFonts w:ascii="Times New Roman" w:hAnsi="Times New Roman" w:cs="Times New Roman"/>
          <w:b/>
        </w:rPr>
      </w:pPr>
    </w:p>
    <w:p w:rsidR="00F46FBE" w:rsidRPr="00F46FBE" w:rsidRDefault="00F46FBE" w:rsidP="00F46FBE">
      <w:pPr>
        <w:tabs>
          <w:tab w:val="center" w:pos="5670"/>
        </w:tabs>
        <w:jc w:val="center"/>
        <w:rPr>
          <w:rFonts w:ascii="Times New Roman" w:hAnsi="Times New Roman" w:cs="Times New Roman"/>
          <w:b/>
        </w:rPr>
      </w:pPr>
      <w:r w:rsidRPr="00F46FBE">
        <w:rPr>
          <w:rFonts w:ascii="Times New Roman" w:hAnsi="Times New Roman" w:cs="Times New Roman"/>
          <w:b/>
        </w:rPr>
        <w:t xml:space="preserve">MODELLO  PER </w:t>
      </w:r>
      <w:smartTag w:uri="urn:schemas-microsoft-com:office:smarttags" w:element="PersonName">
        <w:smartTagPr>
          <w:attr w:name="ProductID" w:val="LA FORMULAZIONE"/>
        </w:smartTagPr>
        <w:r w:rsidRPr="00F46FBE">
          <w:rPr>
            <w:rFonts w:ascii="Times New Roman" w:hAnsi="Times New Roman" w:cs="Times New Roman"/>
            <w:b/>
          </w:rPr>
          <w:t>LA FORMULAZIONE</w:t>
        </w:r>
      </w:smartTag>
      <w:r w:rsidRPr="00F46FBE">
        <w:rPr>
          <w:rFonts w:ascii="Times New Roman" w:hAnsi="Times New Roman" w:cs="Times New Roman"/>
          <w:b/>
        </w:rPr>
        <w:t xml:space="preserve"> </w:t>
      </w:r>
    </w:p>
    <w:p w:rsidR="00F46FBE" w:rsidRPr="00820F08" w:rsidRDefault="00F46FBE" w:rsidP="00820F08">
      <w:pPr>
        <w:pStyle w:val="Titolo3"/>
        <w:jc w:val="center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</w:rPr>
        <w:t xml:space="preserve">DELL’OFFERTA ECONOMICA </w:t>
      </w:r>
      <w:proofErr w:type="spellStart"/>
      <w:r w:rsidRPr="00F46FBE">
        <w:rPr>
          <w:rFonts w:ascii="Times New Roman" w:hAnsi="Times New Roman" w:cs="Times New Roman"/>
        </w:rPr>
        <w:t>DI</w:t>
      </w:r>
      <w:proofErr w:type="spellEnd"/>
      <w:r w:rsidRPr="00F46FBE">
        <w:rPr>
          <w:rFonts w:ascii="Times New Roman" w:hAnsi="Times New Roman" w:cs="Times New Roman"/>
        </w:rPr>
        <w:t xml:space="preserve"> RIBASSO</w:t>
      </w:r>
    </w:p>
    <w:tbl>
      <w:tblPr>
        <w:tblW w:w="9200" w:type="dxa"/>
        <w:shd w:val="clear" w:color="auto" w:fill="EEECE1"/>
        <w:tblLayout w:type="fixed"/>
        <w:tblLook w:val="04A0"/>
      </w:tblPr>
      <w:tblGrid>
        <w:gridCol w:w="1684"/>
        <w:gridCol w:w="834"/>
        <w:gridCol w:w="2810"/>
        <w:gridCol w:w="2293"/>
        <w:gridCol w:w="425"/>
        <w:gridCol w:w="1134"/>
        <w:gridCol w:w="20"/>
      </w:tblGrid>
      <w:tr w:rsidR="00F46FBE" w:rsidRPr="00F46FBE" w:rsidTr="009614AC">
        <w:trPr>
          <w:gridAfter w:val="4"/>
          <w:wAfter w:w="3872" w:type="dxa"/>
          <w:trHeight w:val="331"/>
        </w:trPr>
        <w:tc>
          <w:tcPr>
            <w:tcW w:w="16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 w:themeFill="text2" w:themeFillTint="33"/>
            <w:hideMark/>
          </w:tcPr>
          <w:p w:rsidR="00F46FBE" w:rsidRPr="00F46FBE" w:rsidRDefault="00F4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6FBE">
              <w:rPr>
                <w:rFonts w:ascii="Times New Roman" w:hAnsi="Times New Roman" w:cs="Times New Roman"/>
                <w:b/>
                <w:lang w:val="en-US"/>
              </w:rPr>
              <w:t xml:space="preserve">SMART </w:t>
            </w:r>
            <w:proofErr w:type="spellStart"/>
            <w:r w:rsidRPr="00F46FBE">
              <w:rPr>
                <w:rFonts w:ascii="Times New Roman" w:hAnsi="Times New Roman" w:cs="Times New Roman"/>
                <w:b/>
                <w:color w:val="000000"/>
              </w:rPr>
              <w:t>C.I.G.</w:t>
            </w:r>
            <w:proofErr w:type="spellEnd"/>
            <w:r w:rsidRPr="00F46FB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64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F46FBE" w:rsidRPr="009614AC" w:rsidRDefault="009614AC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9614A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8067558777</w:t>
            </w:r>
          </w:p>
        </w:tc>
      </w:tr>
      <w:tr w:rsidR="00F46FBE" w:rsidRPr="00F46FBE" w:rsidTr="009614AC">
        <w:trPr>
          <w:gridAfter w:val="1"/>
          <w:wAfter w:w="20" w:type="dxa"/>
          <w:trHeight w:val="46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F46FBE" w:rsidRPr="00F46FBE" w:rsidRDefault="00F46FBE">
            <w:pPr>
              <w:pStyle w:val="sche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46F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OGGETTO: 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F46FBE" w:rsidRPr="009614AC" w:rsidRDefault="009614AC" w:rsidP="009614AC">
            <w:pPr>
              <w:pStyle w:val="Citazione"/>
              <w:spacing w:after="0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 xml:space="preserve">Servizio gestione sportello linguistico sovra comunale - progetto "in </w:t>
            </w:r>
            <w:proofErr w:type="spellStart"/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>sardu</w:t>
            </w:r>
            <w:proofErr w:type="spellEnd"/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 xml:space="preserve"> est </w:t>
            </w:r>
            <w:proofErr w:type="spellStart"/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>prus</w:t>
            </w:r>
            <w:proofErr w:type="spellEnd"/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 xml:space="preserve"> </w:t>
            </w:r>
            <w:proofErr w:type="spellStart"/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>bellu</w:t>
            </w:r>
            <w:proofErr w:type="spellEnd"/>
            <w:r w:rsidRPr="009614AC">
              <w:rPr>
                <w:rFonts w:ascii="Times New Roman" w:hAnsi="Times New Roman" w:cs="Times New Roman"/>
                <w:b/>
                <w:i w:val="0"/>
                <w:smallCaps/>
              </w:rPr>
              <w:t xml:space="preserve">" annualità 2017 - finanziato con fondi legge n°482/1999  </w:t>
            </w:r>
          </w:p>
        </w:tc>
      </w:tr>
      <w:tr w:rsidR="009614AC" w:rsidRPr="00F46FBE" w:rsidTr="009614AC">
        <w:trPr>
          <w:trHeight w:val="144"/>
        </w:trPr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53B"/>
            <w:hideMark/>
          </w:tcPr>
          <w:p w:rsidR="009614AC" w:rsidRDefault="009614AC">
            <w:pPr>
              <w:pStyle w:val="sche22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  <w:r w:rsidRPr="00F46FBE">
              <w:rPr>
                <w:rFonts w:ascii="Times New Roman" w:hAnsi="Times New Roman"/>
                <w:b/>
                <w:smallCaps/>
                <w:sz w:val="22"/>
                <w:szCs w:val="22"/>
              </w:rPr>
              <w:t>importo a base d'asta</w:t>
            </w:r>
          </w:p>
          <w:p w:rsidR="009614AC" w:rsidRDefault="009614AC" w:rsidP="009614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14AC" w:rsidRPr="009614AC" w:rsidRDefault="009614AC" w:rsidP="009614AC">
            <w:pPr>
              <w:jc w:val="center"/>
              <w:rPr>
                <w:sz w:val="28"/>
                <w:szCs w:val="28"/>
              </w:rPr>
            </w:pPr>
            <w:r w:rsidRPr="009614AC">
              <w:rPr>
                <w:rFonts w:ascii="Times New Roman" w:hAnsi="Times New Roman" w:cs="Times New Roman"/>
                <w:b/>
                <w:sz w:val="28"/>
                <w:szCs w:val="28"/>
              </w:rPr>
              <w:t>€.</w:t>
            </w:r>
            <w:r w:rsidRPr="009614AC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9614AC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614AC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9614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40.668,48</w:t>
            </w:r>
            <w:r w:rsidRPr="009614AC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614AC" w:rsidRPr="00E470A6" w:rsidRDefault="009614AC" w:rsidP="00380130">
            <w:pPr>
              <w:ind w:left="58"/>
              <w:rPr>
                <w:rFonts w:ascii="Times New Roman" w:hAnsi="Times New Roman" w:cs="Times New Roman"/>
                <w:b/>
                <w:smallCaps/>
              </w:rPr>
            </w:pPr>
            <w:r w:rsidRPr="00E470A6">
              <w:rPr>
                <w:rFonts w:ascii="Times New Roman" w:hAnsi="Times New Roman" w:cs="Times New Roman"/>
                <w:b/>
                <w:smallCaps/>
              </w:rPr>
              <w:t>Sportello linguistico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AC" w:rsidRPr="00F56756" w:rsidRDefault="009614AC" w:rsidP="0038013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t>€.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9614AC" w:rsidRPr="00F56756" w:rsidRDefault="009614AC" w:rsidP="00380130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t>36.570,10</w:t>
            </w:r>
          </w:p>
        </w:tc>
      </w:tr>
      <w:tr w:rsidR="009614AC" w:rsidRPr="00F46FBE" w:rsidTr="009614AC">
        <w:trPr>
          <w:trHeight w:val="168"/>
        </w:trPr>
        <w:tc>
          <w:tcPr>
            <w:tcW w:w="25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1E53B"/>
            <w:hideMark/>
          </w:tcPr>
          <w:p w:rsidR="009614AC" w:rsidRPr="00F46FBE" w:rsidRDefault="009614AC">
            <w:pPr>
              <w:pStyle w:val="sche22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614AC" w:rsidRPr="00E470A6" w:rsidRDefault="009614AC" w:rsidP="00380130">
            <w:pPr>
              <w:ind w:left="58"/>
              <w:rPr>
                <w:rFonts w:ascii="Times New Roman" w:hAnsi="Times New Roman" w:cs="Times New Roman"/>
                <w:b/>
                <w:smallCaps/>
              </w:rPr>
            </w:pPr>
            <w:r w:rsidRPr="00E470A6">
              <w:rPr>
                <w:rFonts w:ascii="Times New Roman" w:hAnsi="Times New Roman" w:cs="Times New Roman"/>
                <w:b/>
                <w:smallCaps/>
              </w:rPr>
              <w:t>Promozione culturale e linguistica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AC" w:rsidRPr="00F56756" w:rsidRDefault="009614AC" w:rsidP="00380130">
            <w:pPr>
              <w:pStyle w:val="Default"/>
              <w:tabs>
                <w:tab w:val="left" w:pos="612"/>
                <w:tab w:val="right" w:pos="308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t>€.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9614AC" w:rsidRPr="00F56756" w:rsidRDefault="009614AC" w:rsidP="00380130">
            <w:pPr>
              <w:pStyle w:val="Default"/>
              <w:tabs>
                <w:tab w:val="right" w:pos="308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t>4.098,38</w:t>
            </w:r>
          </w:p>
        </w:tc>
      </w:tr>
      <w:tr w:rsidR="009614AC" w:rsidRPr="00F46FBE" w:rsidTr="009614AC">
        <w:trPr>
          <w:trHeight w:val="132"/>
        </w:trPr>
        <w:tc>
          <w:tcPr>
            <w:tcW w:w="25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53B"/>
            <w:hideMark/>
          </w:tcPr>
          <w:p w:rsidR="009614AC" w:rsidRPr="00F46FBE" w:rsidRDefault="009614AC">
            <w:pPr>
              <w:pStyle w:val="sche22"/>
              <w:rPr>
                <w:rFonts w:ascii="Times New Roman" w:hAnsi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614AC" w:rsidRPr="00E470A6" w:rsidRDefault="009614AC" w:rsidP="00380130">
            <w:pPr>
              <w:ind w:left="58"/>
              <w:rPr>
                <w:rFonts w:ascii="Times New Roman" w:hAnsi="Times New Roman" w:cs="Times New Roman"/>
                <w:b/>
                <w:smallCaps/>
              </w:rPr>
            </w:pPr>
            <w:r w:rsidRPr="00E470A6">
              <w:rPr>
                <w:rFonts w:ascii="Times New Roman" w:hAnsi="Times New Roman" w:cs="Times New Roman"/>
                <w:b/>
                <w:smallCaps/>
              </w:rPr>
              <w:t xml:space="preserve">Totale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614AC" w:rsidRPr="00F56756" w:rsidRDefault="009614AC" w:rsidP="0038013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t>€.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9614AC" w:rsidRPr="00F56756" w:rsidRDefault="009614AC" w:rsidP="00380130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F5675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40.668,48</w:t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820F08" w:rsidRDefault="00820F08" w:rsidP="00983355">
      <w:pPr>
        <w:tabs>
          <w:tab w:val="left" w:pos="9072"/>
        </w:tabs>
        <w:jc w:val="both"/>
        <w:rPr>
          <w:rFonts w:ascii="Times New Roman" w:hAnsi="Times New Roman" w:cs="Times New Roman"/>
        </w:rPr>
      </w:pPr>
    </w:p>
    <w:p w:rsidR="00F46FBE" w:rsidRPr="00F46FBE" w:rsidRDefault="00F46FBE" w:rsidP="00983355">
      <w:pPr>
        <w:tabs>
          <w:tab w:val="left" w:pos="9072"/>
        </w:tabs>
        <w:jc w:val="both"/>
        <w:rPr>
          <w:rFonts w:ascii="Times New Roman" w:hAnsi="Times New Roman" w:cs="Times New Roman"/>
          <w:u w:val="single"/>
        </w:rPr>
      </w:pPr>
      <w:r w:rsidRPr="00F46FBE">
        <w:rPr>
          <w:rFonts w:ascii="Times New Roman" w:hAnsi="Times New Roman" w:cs="Times New Roman"/>
        </w:rPr>
        <w:t>Il sottoscritto _______________________________________________________________________</w:t>
      </w:r>
      <w:r w:rsidRPr="00F46FBE">
        <w:rPr>
          <w:rFonts w:ascii="Times New Roman" w:hAnsi="Times New Roman" w:cs="Times New Roman"/>
          <w:u w:val="single"/>
        </w:rPr>
        <w:t xml:space="preserve"> </w:t>
      </w:r>
      <w:r w:rsidRPr="00F46FBE">
        <w:rPr>
          <w:rFonts w:ascii="Times New Roman" w:hAnsi="Times New Roman" w:cs="Times New Roman"/>
          <w:u w:val="single"/>
        </w:rPr>
        <w:tab/>
      </w:r>
    </w:p>
    <w:p w:rsidR="00F46FBE" w:rsidRPr="00F46FBE" w:rsidRDefault="00F46FBE" w:rsidP="00983355">
      <w:pPr>
        <w:tabs>
          <w:tab w:val="left" w:pos="9072"/>
        </w:tabs>
        <w:jc w:val="both"/>
        <w:rPr>
          <w:rFonts w:ascii="Times New Roman" w:hAnsi="Times New Roman" w:cs="Times New Roman"/>
          <w:u w:val="single"/>
        </w:rPr>
      </w:pPr>
      <w:r w:rsidRPr="00F46FBE">
        <w:rPr>
          <w:rFonts w:ascii="Times New Roman" w:hAnsi="Times New Roman" w:cs="Times New Roman"/>
        </w:rPr>
        <w:t xml:space="preserve">nella sua qualità di </w:t>
      </w:r>
      <w:r w:rsidRPr="00F46FBE">
        <w:rPr>
          <w:rFonts w:ascii="Times New Roman" w:hAnsi="Times New Roman" w:cs="Times New Roman"/>
          <w:u w:val="single"/>
        </w:rPr>
        <w:tab/>
      </w:r>
    </w:p>
    <w:p w:rsidR="00F46FBE" w:rsidRPr="00F46FBE" w:rsidRDefault="00F46FBE" w:rsidP="00983355">
      <w:pPr>
        <w:tabs>
          <w:tab w:val="left" w:pos="8505"/>
        </w:tabs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</w:rPr>
        <w:t xml:space="preserve">autorizzato a rappresentare legalmente l’Impresa/Società </w:t>
      </w:r>
      <w:r w:rsidRPr="00F46FBE">
        <w:rPr>
          <w:rFonts w:ascii="Times New Roman" w:hAnsi="Times New Roman" w:cs="Times New Roman"/>
          <w:i/>
        </w:rPr>
        <w:t>(indicare denominazione e forma giuridica)</w:t>
      </w:r>
      <w:r w:rsidRPr="00F46FBE">
        <w:rPr>
          <w:rFonts w:ascii="Times New Roman" w:hAnsi="Times New Roman" w:cs="Times New Roman"/>
        </w:rPr>
        <w:t>:</w:t>
      </w:r>
    </w:p>
    <w:p w:rsidR="00F46FBE" w:rsidRPr="00F46FBE" w:rsidRDefault="00F46FBE" w:rsidP="00983355">
      <w:pPr>
        <w:tabs>
          <w:tab w:val="left" w:pos="9072"/>
        </w:tabs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  <w:u w:val="single"/>
        </w:rPr>
        <w:tab/>
      </w:r>
      <w:r w:rsidRPr="00F46FBE">
        <w:rPr>
          <w:rFonts w:ascii="Times New Roman" w:hAnsi="Times New Roman" w:cs="Times New Roman"/>
        </w:rPr>
        <w:t xml:space="preserve">    </w:t>
      </w:r>
    </w:p>
    <w:p w:rsidR="00F46FBE" w:rsidRPr="00F46FBE" w:rsidRDefault="00F46FBE" w:rsidP="00983355">
      <w:pPr>
        <w:tabs>
          <w:tab w:val="left" w:pos="9072"/>
        </w:tabs>
        <w:jc w:val="both"/>
        <w:rPr>
          <w:rFonts w:ascii="Times New Roman" w:hAnsi="Times New Roman" w:cs="Times New Roman"/>
          <w:u w:val="single"/>
        </w:rPr>
      </w:pPr>
      <w:r w:rsidRPr="00F46FBE">
        <w:rPr>
          <w:rFonts w:ascii="Times New Roman" w:hAnsi="Times New Roman" w:cs="Times New Roman"/>
          <w:u w:val="single"/>
        </w:rPr>
        <w:tab/>
      </w:r>
    </w:p>
    <w:p w:rsidR="00F46FBE" w:rsidRPr="00F46FBE" w:rsidRDefault="00F46FBE" w:rsidP="00983355">
      <w:pPr>
        <w:tabs>
          <w:tab w:val="left" w:pos="9072"/>
        </w:tabs>
        <w:jc w:val="both"/>
        <w:rPr>
          <w:rFonts w:ascii="Times New Roman" w:hAnsi="Times New Roman" w:cs="Times New Roman"/>
          <w:u w:val="single"/>
        </w:rPr>
      </w:pPr>
      <w:r w:rsidRPr="00F46FBE">
        <w:rPr>
          <w:rFonts w:ascii="Times New Roman" w:hAnsi="Times New Roman" w:cs="Times New Roman"/>
        </w:rPr>
        <w:t xml:space="preserve">con sede legale in </w:t>
      </w:r>
      <w:r w:rsidRPr="00F46FBE">
        <w:rPr>
          <w:rFonts w:ascii="Times New Roman" w:hAnsi="Times New Roman" w:cs="Times New Roman"/>
          <w:u w:val="single"/>
        </w:rPr>
        <w:tab/>
      </w:r>
    </w:p>
    <w:p w:rsidR="00F46FBE" w:rsidRPr="00F46FBE" w:rsidRDefault="00F46FBE" w:rsidP="00983355">
      <w:pPr>
        <w:tabs>
          <w:tab w:val="left" w:pos="9072"/>
        </w:tabs>
        <w:jc w:val="both"/>
        <w:rPr>
          <w:rFonts w:ascii="Times New Roman" w:hAnsi="Times New Roman" w:cs="Times New Roman"/>
          <w:u w:val="single"/>
        </w:rPr>
      </w:pPr>
      <w:r w:rsidRPr="00F46FBE">
        <w:rPr>
          <w:rFonts w:ascii="Times New Roman" w:hAnsi="Times New Roman" w:cs="Times New Roman"/>
        </w:rPr>
        <w:t xml:space="preserve">Via/Piazza </w:t>
      </w:r>
      <w:r w:rsidRPr="00F46FBE">
        <w:rPr>
          <w:rFonts w:ascii="Times New Roman" w:hAnsi="Times New Roman" w:cs="Times New Roman"/>
          <w:u w:val="single"/>
        </w:rPr>
        <w:tab/>
      </w:r>
    </w:p>
    <w:p w:rsidR="00F46FBE" w:rsidRPr="00F46FBE" w:rsidRDefault="00F46FBE" w:rsidP="00983355">
      <w:pPr>
        <w:tabs>
          <w:tab w:val="left" w:pos="4820"/>
          <w:tab w:val="left" w:pos="9072"/>
        </w:tabs>
        <w:jc w:val="both"/>
        <w:rPr>
          <w:rFonts w:ascii="Times New Roman" w:hAnsi="Times New Roman" w:cs="Times New Roman"/>
          <w:u w:val="single"/>
        </w:rPr>
      </w:pPr>
      <w:r w:rsidRPr="00F46FBE">
        <w:rPr>
          <w:rFonts w:ascii="Times New Roman" w:hAnsi="Times New Roman" w:cs="Times New Roman"/>
        </w:rPr>
        <w:t>codice fiscale</w:t>
      </w:r>
      <w:r w:rsidRPr="00F46FBE">
        <w:rPr>
          <w:rFonts w:ascii="Times New Roman" w:hAnsi="Times New Roman" w:cs="Times New Roman"/>
          <w:u w:val="single"/>
        </w:rPr>
        <w:tab/>
      </w:r>
      <w:r w:rsidRPr="00F46FBE">
        <w:rPr>
          <w:rFonts w:ascii="Times New Roman" w:hAnsi="Times New Roman" w:cs="Times New Roman"/>
        </w:rPr>
        <w:t>Partita IVA</w:t>
      </w:r>
      <w:r w:rsidRPr="00F46FBE">
        <w:rPr>
          <w:rFonts w:ascii="Times New Roman" w:hAnsi="Times New Roman" w:cs="Times New Roman"/>
          <w:u w:val="single"/>
        </w:rPr>
        <w:tab/>
      </w:r>
    </w:p>
    <w:p w:rsidR="00F46FBE" w:rsidRPr="00983355" w:rsidRDefault="00F46FBE" w:rsidP="00983355">
      <w:pPr>
        <w:jc w:val="both"/>
        <w:rPr>
          <w:rFonts w:ascii="Times New Roman" w:hAnsi="Times New Roman" w:cs="Times New Roman"/>
          <w:b/>
          <w:bCs/>
        </w:rPr>
      </w:pPr>
      <w:r w:rsidRPr="00F46FBE">
        <w:rPr>
          <w:rFonts w:ascii="Times New Roman" w:hAnsi="Times New Roman" w:cs="Times New Roman"/>
        </w:rPr>
        <w:t xml:space="preserve">In relazione alla gara mediante </w:t>
      </w:r>
      <w:r w:rsidR="00983355">
        <w:rPr>
          <w:rFonts w:ascii="Times New Roman" w:hAnsi="Times New Roman" w:cs="Times New Roman"/>
        </w:rPr>
        <w:t>affidamento diretto</w:t>
      </w:r>
      <w:r w:rsidRPr="00F46FBE">
        <w:rPr>
          <w:rFonts w:ascii="Times New Roman" w:hAnsi="Times New Roman" w:cs="Times New Roman"/>
        </w:rPr>
        <w:t xml:space="preserve"> del servizio di cui all'oggetto</w:t>
      </w:r>
    </w:p>
    <w:p w:rsidR="00F46FBE" w:rsidRPr="00F46FBE" w:rsidRDefault="00F46FBE" w:rsidP="00F46FBE">
      <w:pPr>
        <w:jc w:val="center"/>
        <w:rPr>
          <w:rFonts w:ascii="Times New Roman" w:hAnsi="Times New Roman" w:cs="Times New Roman"/>
          <w:b/>
        </w:rPr>
      </w:pPr>
      <w:r w:rsidRPr="00F46FBE">
        <w:rPr>
          <w:rFonts w:ascii="Times New Roman" w:hAnsi="Times New Roman" w:cs="Times New Roman"/>
          <w:b/>
        </w:rPr>
        <w:t>DICHIARA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5670"/>
        </w:tabs>
        <w:spacing w:after="0"/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  <w:b/>
        </w:rPr>
        <w:t>Di</w:t>
      </w:r>
      <w:r w:rsidRPr="00F46FBE">
        <w:rPr>
          <w:rFonts w:ascii="Times New Roman" w:hAnsi="Times New Roman" w:cs="Times New Roman"/>
        </w:rPr>
        <w:t xml:space="preserve"> aver preso visione della lettera d'invito/capitolato tecnico, di tutti gli allegati e di accettarli incondizionatamente;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5670"/>
        </w:tabs>
        <w:spacing w:after="0"/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  <w:b/>
        </w:rPr>
        <w:t>Di</w:t>
      </w:r>
      <w:r w:rsidRPr="00F46FBE">
        <w:rPr>
          <w:rFonts w:ascii="Times New Roman" w:hAnsi="Times New Roman" w:cs="Times New Roman"/>
        </w:rPr>
        <w:t xml:space="preserve"> aver tenuto conto, nel formulare l'offerta, di tutte le condizioni, le circostanze generali e particolari, </w:t>
      </w:r>
      <w:proofErr w:type="spellStart"/>
      <w:r w:rsidRPr="00F46FBE">
        <w:rPr>
          <w:rFonts w:ascii="Times New Roman" w:hAnsi="Times New Roman" w:cs="Times New Roman"/>
        </w:rPr>
        <w:t>nonchè</w:t>
      </w:r>
      <w:proofErr w:type="spellEnd"/>
      <w:r w:rsidRPr="00F46FBE">
        <w:rPr>
          <w:rFonts w:ascii="Times New Roman" w:hAnsi="Times New Roman" w:cs="Times New Roman"/>
        </w:rPr>
        <w:t xml:space="preserve"> di tutti gli oneri ed obblighi previsti dalla vigente legislazione che possano influire sul servizio oggetto di gara. L'offerta si intende comprensiva di ogni beneficio ed utile e di tutte le spese, nessuna esclusa, indispensabili ai fini della realizzazione del servizio;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5670"/>
        </w:tabs>
        <w:spacing w:after="0"/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  <w:b/>
        </w:rPr>
        <w:t xml:space="preserve">Di </w:t>
      </w:r>
      <w:r w:rsidRPr="00F46FBE">
        <w:rPr>
          <w:rFonts w:ascii="Times New Roman" w:hAnsi="Times New Roman" w:cs="Times New Roman"/>
        </w:rPr>
        <w:t>considerare che il prezzo offerte tiene conto di quanto indicato nella lettera d'invito/capitolato tecnico e, nel rispetto per i propri addetti, dei costi derivanti dal vigente C.C.N.L. di categoria, delle previsioni normative previdenziali ed assistenziali in vigore alla data di scadenza della lettera d'invito/capitolato tecnico e dei costi relativi alla sicurezza dei lavoratori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5670"/>
        </w:tabs>
        <w:spacing w:after="0"/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</w:rPr>
        <w:lastRenderedPageBreak/>
        <w:t>Di comunicare la propria migliore offerta, per il servizio in oggetto,</w:t>
      </w:r>
    </w:p>
    <w:p w:rsidR="00F46FBE" w:rsidRPr="00F46FBE" w:rsidRDefault="00F46FBE" w:rsidP="00F46FBE">
      <w:pPr>
        <w:pStyle w:val="sche3"/>
        <w:ind w:left="360"/>
        <w:rPr>
          <w:b/>
          <w:bCs/>
          <w:sz w:val="22"/>
          <w:szCs w:val="22"/>
          <w:u w:val="single"/>
          <w:lang w:val="it-IT"/>
        </w:rPr>
      </w:pPr>
    </w:p>
    <w:p w:rsidR="00F46FBE" w:rsidRDefault="00F46FBE" w:rsidP="00F46FBE">
      <w:pPr>
        <w:pStyle w:val="sche3"/>
        <w:spacing w:line="360" w:lineRule="auto"/>
        <w:ind w:left="360"/>
        <w:jc w:val="center"/>
        <w:rPr>
          <w:b/>
          <w:sz w:val="22"/>
          <w:szCs w:val="22"/>
          <w:lang w:val="it-IT"/>
        </w:rPr>
      </w:pPr>
      <w:r w:rsidRPr="00F46FBE">
        <w:rPr>
          <w:b/>
          <w:sz w:val="22"/>
          <w:szCs w:val="22"/>
          <w:lang w:val="it-IT"/>
        </w:rPr>
        <w:t>PRESENTA LA SEGUENTE OFFERTA ECONOMICA</w:t>
      </w:r>
    </w:p>
    <w:tbl>
      <w:tblPr>
        <w:tblStyle w:val="Grigliatabella"/>
        <w:tblW w:w="9180" w:type="dxa"/>
        <w:tblLayout w:type="fixed"/>
        <w:tblLook w:val="04A0"/>
      </w:tblPr>
      <w:tblGrid>
        <w:gridCol w:w="3794"/>
        <w:gridCol w:w="1417"/>
        <w:gridCol w:w="1134"/>
        <w:gridCol w:w="1276"/>
        <w:gridCol w:w="1559"/>
      </w:tblGrid>
      <w:tr w:rsidR="008D64F5" w:rsidRPr="008D64F5" w:rsidTr="009614AC">
        <w:trPr>
          <w:trHeight w:val="312"/>
        </w:trPr>
        <w:tc>
          <w:tcPr>
            <w:tcW w:w="3794" w:type="dxa"/>
            <w:vMerge w:val="restart"/>
            <w:shd w:val="clear" w:color="auto" w:fill="C1E53B"/>
          </w:tcPr>
          <w:p w:rsidR="008D64F5" w:rsidRPr="008D64F5" w:rsidRDefault="008D64F5" w:rsidP="008D64F5">
            <w:pPr>
              <w:pStyle w:val="NormaleWeb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64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SERVIZIO</w:t>
            </w:r>
          </w:p>
        </w:tc>
        <w:tc>
          <w:tcPr>
            <w:tcW w:w="1417" w:type="dxa"/>
            <w:vMerge w:val="restart"/>
            <w:shd w:val="clear" w:color="auto" w:fill="C1E53B"/>
          </w:tcPr>
          <w:p w:rsidR="008D64F5" w:rsidRPr="008D64F5" w:rsidRDefault="008D64F5" w:rsidP="008D64F5">
            <w:pPr>
              <w:pStyle w:val="NormaleWeb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64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IMPORTO A BASE D’ASTA</w:t>
            </w:r>
          </w:p>
        </w:tc>
        <w:tc>
          <w:tcPr>
            <w:tcW w:w="3969" w:type="dxa"/>
            <w:gridSpan w:val="3"/>
            <w:shd w:val="clear" w:color="auto" w:fill="C1E53B"/>
          </w:tcPr>
          <w:p w:rsidR="008D64F5" w:rsidRPr="008D64F5" w:rsidRDefault="008D64F5" w:rsidP="008D64F5">
            <w:pPr>
              <w:pStyle w:val="NormaleWeb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64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OFFERTA</w:t>
            </w:r>
          </w:p>
        </w:tc>
      </w:tr>
      <w:tr w:rsidR="009614AC" w:rsidRPr="008D64F5" w:rsidTr="009614AC">
        <w:trPr>
          <w:trHeight w:val="300"/>
        </w:trPr>
        <w:tc>
          <w:tcPr>
            <w:tcW w:w="3794" w:type="dxa"/>
            <w:vMerge/>
            <w:shd w:val="clear" w:color="auto" w:fill="C1E53B"/>
          </w:tcPr>
          <w:p w:rsidR="008D64F5" w:rsidRPr="008D64F5" w:rsidRDefault="008D64F5" w:rsidP="008D64F5">
            <w:pPr>
              <w:pStyle w:val="NormaleWeb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C1E53B"/>
          </w:tcPr>
          <w:p w:rsidR="008D64F5" w:rsidRPr="008D64F5" w:rsidRDefault="008D64F5" w:rsidP="008D64F5">
            <w:pPr>
              <w:pStyle w:val="NormaleWeb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1E53B"/>
          </w:tcPr>
          <w:p w:rsidR="00983355" w:rsidRDefault="00983355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  <w:r w:rsidRPr="00983355"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  <w:t>SCONTO IN CIFRE</w:t>
            </w:r>
          </w:p>
          <w:p w:rsidR="008D64F5" w:rsidRPr="008D64F5" w:rsidRDefault="008D64F5" w:rsidP="008D64F5">
            <w:pPr>
              <w:pStyle w:val="NormaleWeb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1E53B"/>
          </w:tcPr>
          <w:p w:rsidR="00983355" w:rsidRDefault="00983355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  <w:r w:rsidRPr="00983355"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  <w:t>SCONTO IN LETTERE</w:t>
            </w:r>
          </w:p>
          <w:p w:rsidR="008D64F5" w:rsidRPr="008D64F5" w:rsidRDefault="008D64F5" w:rsidP="008D64F5">
            <w:pPr>
              <w:pStyle w:val="NormaleWeb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1E53B"/>
          </w:tcPr>
          <w:p w:rsidR="008D64F5" w:rsidRPr="008D64F5" w:rsidRDefault="00983355" w:rsidP="00983355">
            <w:pPr>
              <w:pStyle w:val="NormaleWeb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PREZZO </w:t>
            </w:r>
          </w:p>
        </w:tc>
      </w:tr>
      <w:tr w:rsidR="008D64F5" w:rsidRPr="00F46FBE" w:rsidTr="009614AC">
        <w:trPr>
          <w:trHeight w:val="708"/>
        </w:trPr>
        <w:tc>
          <w:tcPr>
            <w:tcW w:w="3794" w:type="dxa"/>
            <w:shd w:val="clear" w:color="auto" w:fill="FFFF00"/>
          </w:tcPr>
          <w:p w:rsidR="008D64F5" w:rsidRPr="009614AC" w:rsidRDefault="009614AC" w:rsidP="009614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9614AC">
              <w:rPr>
                <w:rFonts w:ascii="Times New Roman" w:hAnsi="Times New Roman" w:cs="Times New Roman"/>
                <w:b/>
                <w:smallCaps/>
              </w:rPr>
              <w:t xml:space="preserve">gestione sportello linguistico sovra comunale - progetto "in </w:t>
            </w:r>
            <w:proofErr w:type="spellStart"/>
            <w:r w:rsidRPr="009614AC">
              <w:rPr>
                <w:rFonts w:ascii="Times New Roman" w:hAnsi="Times New Roman" w:cs="Times New Roman"/>
                <w:b/>
                <w:smallCaps/>
              </w:rPr>
              <w:t>sardu</w:t>
            </w:r>
            <w:proofErr w:type="spellEnd"/>
            <w:r w:rsidRPr="009614AC">
              <w:rPr>
                <w:rFonts w:ascii="Times New Roman" w:hAnsi="Times New Roman" w:cs="Times New Roman"/>
                <w:b/>
                <w:smallCaps/>
              </w:rPr>
              <w:t xml:space="preserve"> est </w:t>
            </w:r>
            <w:proofErr w:type="spellStart"/>
            <w:r w:rsidRPr="009614AC">
              <w:rPr>
                <w:rFonts w:ascii="Times New Roman" w:hAnsi="Times New Roman" w:cs="Times New Roman"/>
                <w:b/>
                <w:smallCaps/>
              </w:rPr>
              <w:t>prus</w:t>
            </w:r>
            <w:proofErr w:type="spellEnd"/>
            <w:r w:rsidRPr="009614AC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proofErr w:type="spellStart"/>
            <w:r w:rsidRPr="009614AC">
              <w:rPr>
                <w:rFonts w:ascii="Times New Roman" w:hAnsi="Times New Roman" w:cs="Times New Roman"/>
                <w:b/>
                <w:smallCaps/>
              </w:rPr>
              <w:t>bellu</w:t>
            </w:r>
            <w:proofErr w:type="spellEnd"/>
            <w:r w:rsidRPr="009614AC">
              <w:rPr>
                <w:rFonts w:ascii="Times New Roman" w:hAnsi="Times New Roman" w:cs="Times New Roman"/>
                <w:b/>
                <w:smallCaps/>
              </w:rPr>
              <w:t xml:space="preserve">" annualità 2017 - finanziato con fondi legge n°482/1999  </w:t>
            </w:r>
          </w:p>
        </w:tc>
        <w:tc>
          <w:tcPr>
            <w:tcW w:w="1417" w:type="dxa"/>
            <w:shd w:val="clear" w:color="auto" w:fill="FFFF00"/>
          </w:tcPr>
          <w:p w:rsidR="009614AC" w:rsidRDefault="009614AC" w:rsidP="008D64F5">
            <w:pPr>
              <w:pStyle w:val="NormaleWeb"/>
              <w:spacing w:before="240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64F5" w:rsidRPr="00983355" w:rsidRDefault="009614AC" w:rsidP="008D64F5">
            <w:pPr>
              <w:pStyle w:val="NormaleWeb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€.</w:t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=SUM(ABOVE) </w:instrText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F5675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40.668,48</w:t>
            </w:r>
            <w:r w:rsidRPr="00F5675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00"/>
          </w:tcPr>
          <w:p w:rsidR="00983355" w:rsidRDefault="00983355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</w:p>
          <w:p w:rsidR="009614AC" w:rsidRDefault="009614AC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</w:p>
          <w:p w:rsidR="009614AC" w:rsidRDefault="009614AC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</w:p>
          <w:p w:rsidR="008D64F5" w:rsidRPr="00983355" w:rsidRDefault="00983355" w:rsidP="009833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355"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  <w:t>_________%</w:t>
            </w:r>
          </w:p>
        </w:tc>
        <w:tc>
          <w:tcPr>
            <w:tcW w:w="1276" w:type="dxa"/>
            <w:shd w:val="clear" w:color="auto" w:fill="FFFF00"/>
          </w:tcPr>
          <w:p w:rsidR="00983355" w:rsidRDefault="00983355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</w:p>
          <w:p w:rsidR="009614AC" w:rsidRDefault="009614AC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</w:p>
          <w:p w:rsidR="009614AC" w:rsidRDefault="009614AC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</w:p>
          <w:p w:rsidR="00983355" w:rsidRPr="00983355" w:rsidRDefault="00983355" w:rsidP="00983355">
            <w:pPr>
              <w:jc w:val="center"/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</w:pPr>
            <w:r w:rsidRPr="00983355">
              <w:rPr>
                <w:rStyle w:val="Enfasigrassetto"/>
                <w:rFonts w:ascii="Times New Roman" w:hAnsi="Times New Roman" w:cs="Times New Roman"/>
                <w:sz w:val="18"/>
                <w:szCs w:val="18"/>
              </w:rPr>
              <w:t>_________%</w:t>
            </w:r>
          </w:p>
          <w:p w:rsidR="008D64F5" w:rsidRDefault="008D64F5" w:rsidP="008D64F5">
            <w:pPr>
              <w:pStyle w:val="NormaleWeb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14AC" w:rsidRPr="00983355" w:rsidRDefault="009614AC" w:rsidP="008D64F5">
            <w:pPr>
              <w:pStyle w:val="NormaleWeb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8D64F5" w:rsidRDefault="008D64F5" w:rsidP="00983355">
            <w:pPr>
              <w:pStyle w:val="NormaleWeb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14AC" w:rsidRDefault="009614AC" w:rsidP="00983355">
            <w:pPr>
              <w:pStyle w:val="NormaleWeb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14AC" w:rsidRDefault="009614AC" w:rsidP="00983355">
            <w:pPr>
              <w:pStyle w:val="NormaleWeb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14AC" w:rsidRPr="008D64F5" w:rsidRDefault="009614AC" w:rsidP="00983355">
            <w:pPr>
              <w:pStyle w:val="NormaleWeb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</w:t>
            </w:r>
          </w:p>
        </w:tc>
      </w:tr>
    </w:tbl>
    <w:p w:rsidR="00F46FBE" w:rsidRPr="00F46FBE" w:rsidRDefault="00F46FBE" w:rsidP="00F46FBE">
      <w:pPr>
        <w:jc w:val="both"/>
        <w:rPr>
          <w:rFonts w:ascii="Times New Roman" w:hAnsi="Times New Roman" w:cs="Times New Roman"/>
        </w:rPr>
      </w:pPr>
    </w:p>
    <w:p w:rsidR="00F46FBE" w:rsidRPr="00F46FBE" w:rsidRDefault="00F46FBE" w:rsidP="00983355">
      <w:pPr>
        <w:ind w:left="426"/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</w:rPr>
        <w:t>In caso di difformità tra l’importo in numeri e l’importo in lettere prevarrà l’importo più favorevole per la Stazione Appaltante.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9072"/>
        </w:tabs>
        <w:spacing w:after="0"/>
        <w:jc w:val="both"/>
        <w:rPr>
          <w:rFonts w:ascii="Times New Roman" w:hAnsi="Times New Roman" w:cs="Times New Roman"/>
        </w:rPr>
      </w:pPr>
      <w:r w:rsidRPr="00F46FBE">
        <w:rPr>
          <w:rFonts w:ascii="Times New Roman" w:hAnsi="Times New Roman" w:cs="Times New Roman"/>
          <w:b/>
        </w:rPr>
        <w:t>Di</w:t>
      </w:r>
      <w:r w:rsidRPr="00F46FBE">
        <w:rPr>
          <w:rFonts w:ascii="Times New Roman" w:hAnsi="Times New Roman" w:cs="Times New Roman"/>
        </w:rPr>
        <w:t xml:space="preserve"> mantenere valida la presente offerta per un periodo non inferiore a 180 (centottanta) giorni a decorrere dalla data di scadenza di presentazione della stessa.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5670"/>
        </w:tabs>
        <w:spacing w:after="120"/>
        <w:jc w:val="both"/>
        <w:rPr>
          <w:rFonts w:ascii="Times New Roman" w:hAnsi="Times New Roman" w:cs="Times New Roman"/>
          <w:b/>
        </w:rPr>
      </w:pPr>
      <w:r w:rsidRPr="00F46FBE">
        <w:rPr>
          <w:rFonts w:ascii="Times New Roman" w:hAnsi="Times New Roman" w:cs="Times New Roman"/>
          <w:b/>
        </w:rPr>
        <w:t>Di</w:t>
      </w:r>
      <w:r w:rsidRPr="00F46FBE">
        <w:rPr>
          <w:rFonts w:ascii="Times New Roman" w:hAnsi="Times New Roman" w:cs="Times New Roman"/>
        </w:rPr>
        <w:t xml:space="preserve"> aver giudicato remunerativa la percentuale di ribasso offerta.</w:t>
      </w:r>
    </w:p>
    <w:p w:rsidR="00F46FBE" w:rsidRPr="00F46FBE" w:rsidRDefault="00F46FBE" w:rsidP="00F46FBE">
      <w:pPr>
        <w:numPr>
          <w:ilvl w:val="0"/>
          <w:numId w:val="12"/>
        </w:numPr>
        <w:tabs>
          <w:tab w:val="center" w:pos="5670"/>
        </w:tabs>
        <w:spacing w:after="120"/>
        <w:jc w:val="both"/>
        <w:rPr>
          <w:rFonts w:ascii="Times New Roman" w:hAnsi="Times New Roman" w:cs="Times New Roman"/>
          <w:b/>
        </w:rPr>
      </w:pPr>
      <w:r w:rsidRPr="00F46FBE">
        <w:rPr>
          <w:rFonts w:ascii="Times New Roman" w:hAnsi="Times New Roman" w:cs="Times New Roman"/>
          <w:b/>
        </w:rPr>
        <w:t>Di</w:t>
      </w:r>
      <w:r w:rsidRPr="00F46FBE">
        <w:rPr>
          <w:rFonts w:ascii="Times New Roman" w:hAnsi="Times New Roman" w:cs="Times New Roman"/>
        </w:rPr>
        <w:t xml:space="preserve"> aver tenuto conto nel formulare l’offerta delle disposizioni in materia di sicurezza e protezione dei lavoratori e delle disposizioni in materia di condizioni di lavoro e degli oneri previsti per i piani di sicurezza per i lavoratori.</w:t>
      </w:r>
    </w:p>
    <w:p w:rsidR="00F46FBE" w:rsidRPr="003D45F2" w:rsidRDefault="00F46FBE" w:rsidP="00F46FBE">
      <w:pPr>
        <w:numPr>
          <w:ilvl w:val="0"/>
          <w:numId w:val="12"/>
        </w:numPr>
        <w:tabs>
          <w:tab w:val="center" w:pos="5670"/>
        </w:tabs>
        <w:spacing w:after="120"/>
        <w:jc w:val="both"/>
        <w:rPr>
          <w:rFonts w:ascii="Times New Roman" w:hAnsi="Times New Roman" w:cs="Times New Roman"/>
          <w:b/>
        </w:rPr>
      </w:pPr>
      <w:r w:rsidRPr="00F46FBE">
        <w:rPr>
          <w:rFonts w:ascii="Times New Roman" w:hAnsi="Times New Roman" w:cs="Times New Roman"/>
          <w:b/>
        </w:rPr>
        <w:t>Che</w:t>
      </w:r>
      <w:r w:rsidRPr="00F46FBE">
        <w:rPr>
          <w:rFonts w:ascii="Times New Roman" w:hAnsi="Times New Roman" w:cs="Times New Roman"/>
        </w:rPr>
        <w:t xml:space="preserve"> il prezzo complessivo offerto è omnicomprensivo al netto dell’imposta sul valore aggiunto. </w:t>
      </w:r>
      <w:r w:rsidR="003D45F2" w:rsidRPr="003D45F2">
        <w:rPr>
          <w:rFonts w:ascii="Times New Roman" w:hAnsi="Times New Roman" w:cs="Times New Roman"/>
        </w:rPr>
        <w:t xml:space="preserve">    </w:t>
      </w:r>
      <w:r w:rsidRPr="003D45F2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F46FBE" w:rsidRPr="00F46FBE" w:rsidRDefault="00F46FBE" w:rsidP="00F46FBE">
      <w:pPr>
        <w:pStyle w:val="sche4"/>
        <w:tabs>
          <w:tab w:val="left" w:leader="dot" w:pos="8824"/>
        </w:tabs>
        <w:rPr>
          <w:bCs/>
          <w:iCs/>
          <w:sz w:val="22"/>
          <w:szCs w:val="22"/>
          <w:lang w:val="it-IT"/>
        </w:rPr>
      </w:pPr>
      <w:r w:rsidRPr="00F46FBE">
        <w:rPr>
          <w:bCs/>
          <w:iCs/>
          <w:sz w:val="22"/>
          <w:szCs w:val="22"/>
          <w:lang w:val="it-IT"/>
        </w:rPr>
        <w:t xml:space="preserve">data ____________________                                               </w:t>
      </w:r>
      <w:bookmarkStart w:id="0" w:name="_GoBack"/>
      <w:bookmarkEnd w:id="0"/>
    </w:p>
    <w:p w:rsidR="00F46FBE" w:rsidRPr="00F46FBE" w:rsidRDefault="00F46FBE" w:rsidP="00F46FBE">
      <w:pPr>
        <w:pStyle w:val="sche4"/>
        <w:tabs>
          <w:tab w:val="left" w:leader="dot" w:pos="8824"/>
        </w:tabs>
        <w:jc w:val="center"/>
        <w:rPr>
          <w:bCs/>
          <w:iCs/>
          <w:sz w:val="22"/>
          <w:szCs w:val="22"/>
          <w:lang w:val="it-IT"/>
        </w:rPr>
      </w:pPr>
      <w:r w:rsidRPr="00F46FBE">
        <w:rPr>
          <w:bCs/>
          <w:iCs/>
          <w:sz w:val="22"/>
          <w:szCs w:val="22"/>
          <w:lang w:val="it-IT"/>
        </w:rPr>
        <w:t xml:space="preserve">                                                                                          Firma</w:t>
      </w:r>
    </w:p>
    <w:p w:rsidR="00F46FBE" w:rsidRPr="00F46FBE" w:rsidRDefault="00F46FBE" w:rsidP="00F46FBE">
      <w:pPr>
        <w:pStyle w:val="sche4"/>
        <w:tabs>
          <w:tab w:val="left" w:leader="dot" w:pos="8824"/>
        </w:tabs>
        <w:jc w:val="right"/>
        <w:rPr>
          <w:bCs/>
          <w:iCs/>
          <w:sz w:val="22"/>
          <w:szCs w:val="22"/>
          <w:lang w:val="it-IT"/>
        </w:rPr>
      </w:pPr>
      <w:r w:rsidRPr="00F46FBE">
        <w:rPr>
          <w:bCs/>
          <w:iCs/>
          <w:sz w:val="22"/>
          <w:szCs w:val="22"/>
          <w:lang w:val="it-IT"/>
        </w:rPr>
        <w:t>_______________________________</w:t>
      </w:r>
    </w:p>
    <w:p w:rsidR="00F46FBE" w:rsidRPr="00F46FBE" w:rsidRDefault="00F46FBE" w:rsidP="00F46FBE">
      <w:pPr>
        <w:pStyle w:val="sche4"/>
        <w:tabs>
          <w:tab w:val="left" w:leader="dot" w:pos="8824"/>
        </w:tabs>
        <w:jc w:val="right"/>
        <w:rPr>
          <w:b/>
          <w:bCs/>
          <w:i/>
          <w:iCs/>
          <w:sz w:val="22"/>
          <w:szCs w:val="22"/>
          <w:lang w:val="it-IT"/>
        </w:rPr>
      </w:pPr>
      <w:r w:rsidRPr="00F46FBE">
        <w:rPr>
          <w:bCs/>
          <w:iCs/>
          <w:sz w:val="22"/>
          <w:szCs w:val="22"/>
          <w:lang w:val="it-IT"/>
        </w:rPr>
        <w:t xml:space="preserve">Digitale </w:t>
      </w:r>
    </w:p>
    <w:p w:rsidR="00F46FBE" w:rsidRPr="00F46FBE" w:rsidRDefault="00F46FBE" w:rsidP="00F46FBE">
      <w:pPr>
        <w:pStyle w:val="sche4"/>
        <w:tabs>
          <w:tab w:val="left" w:leader="dot" w:pos="8824"/>
        </w:tabs>
        <w:rPr>
          <w:b/>
          <w:bCs/>
          <w:i/>
          <w:iCs/>
          <w:sz w:val="22"/>
          <w:szCs w:val="22"/>
          <w:lang w:val="it-IT"/>
        </w:rPr>
      </w:pPr>
    </w:p>
    <w:p w:rsidR="00F46FBE" w:rsidRPr="00F46FBE" w:rsidRDefault="00F46FBE" w:rsidP="00F46FBE">
      <w:pPr>
        <w:pStyle w:val="sche4"/>
        <w:tabs>
          <w:tab w:val="left" w:leader="dot" w:pos="8824"/>
        </w:tabs>
        <w:rPr>
          <w:b/>
          <w:bCs/>
          <w:sz w:val="22"/>
          <w:szCs w:val="22"/>
          <w:lang w:val="it-IT"/>
        </w:rPr>
      </w:pPr>
      <w:proofErr w:type="spellStart"/>
      <w:r w:rsidRPr="00F46FBE">
        <w:rPr>
          <w:b/>
          <w:bCs/>
          <w:i/>
          <w:iCs/>
          <w:lang w:val="it-IT"/>
        </w:rPr>
        <w:t>N</w:t>
      </w:r>
      <w:r w:rsidRPr="00F46FBE">
        <w:rPr>
          <w:b/>
          <w:i/>
          <w:iCs/>
          <w:lang w:val="it-IT"/>
        </w:rPr>
        <w:t>.B</w:t>
      </w:r>
      <w:proofErr w:type="spellEnd"/>
      <w:r w:rsidRPr="00F46FBE">
        <w:rPr>
          <w:i/>
          <w:iCs/>
          <w:lang w:val="it-IT"/>
        </w:rPr>
        <w:t xml:space="preserve"> .L</w:t>
      </w:r>
      <w:r w:rsidRPr="00F46FBE">
        <w:rPr>
          <w:lang w:val="it-IT"/>
        </w:rPr>
        <w:t>a dichiarazione deve essere corredata da fotocopia, non autenticata, di documento di identità del sottoscrittore in corso di validità ,ovvero che riporti le disposizioni del comma 3 dell'art. 45 del D.P.R.</w:t>
      </w:r>
      <w:r w:rsidRPr="00F46FBE">
        <w:rPr>
          <w:sz w:val="22"/>
          <w:szCs w:val="22"/>
          <w:lang w:val="it-IT"/>
        </w:rPr>
        <w:t xml:space="preserve"> 445/2000.</w:t>
      </w:r>
    </w:p>
    <w:p w:rsidR="00F46FBE" w:rsidRPr="00F46FBE" w:rsidRDefault="00F46FBE" w:rsidP="00F46FBE">
      <w:pPr>
        <w:tabs>
          <w:tab w:val="center" w:pos="6237"/>
        </w:tabs>
        <w:rPr>
          <w:rFonts w:ascii="Times New Roman" w:hAnsi="Times New Roman" w:cs="Times New Roman"/>
          <w:b/>
        </w:rPr>
      </w:pPr>
    </w:p>
    <w:p w:rsidR="00F46FBE" w:rsidRPr="00F46FBE" w:rsidRDefault="00F46FBE" w:rsidP="00F46FBE">
      <w:pPr>
        <w:tabs>
          <w:tab w:val="center" w:pos="6237"/>
        </w:tabs>
        <w:rPr>
          <w:rFonts w:ascii="Times New Roman" w:hAnsi="Times New Roman" w:cs="Times New Roman"/>
          <w:b/>
        </w:rPr>
      </w:pPr>
      <w:r w:rsidRPr="00F46FBE">
        <w:rPr>
          <w:rFonts w:ascii="Times New Roman" w:hAnsi="Times New Roman" w:cs="Times New Roman"/>
          <w:b/>
        </w:rPr>
        <w:t xml:space="preserve">N.B. : da inserire nella </w:t>
      </w:r>
      <w:r w:rsidRPr="00F46FBE">
        <w:rPr>
          <w:rFonts w:ascii="Times New Roman" w:hAnsi="Times New Roman" w:cs="Times New Roman"/>
          <w:b/>
          <w:smallCaps/>
          <w:u w:val="single"/>
        </w:rPr>
        <w:t>busta economica</w:t>
      </w:r>
      <w:r w:rsidRPr="00F46FBE">
        <w:rPr>
          <w:rFonts w:ascii="Times New Roman" w:hAnsi="Times New Roman" w:cs="Times New Roman"/>
          <w:b/>
        </w:rPr>
        <w:t xml:space="preserve"> debitamente compilato e </w:t>
      </w:r>
      <w:r w:rsidRPr="00F46FBE">
        <w:rPr>
          <w:rFonts w:ascii="Times New Roman" w:hAnsi="Times New Roman" w:cs="Times New Roman"/>
          <w:b/>
          <w:smallCaps/>
          <w:u w:val="single"/>
        </w:rPr>
        <w:t>firmato digitalmente</w:t>
      </w:r>
    </w:p>
    <w:p w:rsidR="00F46FBE" w:rsidRPr="00F46FBE" w:rsidRDefault="00F46FBE" w:rsidP="00F46FBE">
      <w:pPr>
        <w:rPr>
          <w:rFonts w:ascii="Times New Roman" w:hAnsi="Times New Roman" w:cs="Times New Roman"/>
          <w:lang w:eastAsia="ar-SA"/>
        </w:rPr>
      </w:pPr>
    </w:p>
    <w:sectPr w:rsidR="00F46FBE" w:rsidRPr="00F46FBE" w:rsidSect="009833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93" w:left="1134" w:header="426" w:footer="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55" w:rsidRDefault="00983355" w:rsidP="008C36DA">
      <w:pPr>
        <w:spacing w:after="0" w:line="240" w:lineRule="auto"/>
      </w:pPr>
      <w:r>
        <w:separator/>
      </w:r>
    </w:p>
  </w:endnote>
  <w:endnote w:type="continuationSeparator" w:id="0">
    <w:p w:rsidR="00983355" w:rsidRDefault="00983355" w:rsidP="008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55" w:rsidRDefault="00983355" w:rsidP="00371224">
    <w:pPr>
      <w:spacing w:after="0" w:line="240" w:lineRule="auto"/>
      <w:jc w:val="center"/>
      <w:rPr>
        <w:sz w:val="18"/>
        <w:szCs w:val="18"/>
      </w:rPr>
    </w:pPr>
  </w:p>
  <w:p w:rsidR="00983355" w:rsidRDefault="00983355" w:rsidP="00371224">
    <w:pPr>
      <w:spacing w:after="0" w:line="240" w:lineRule="auto"/>
      <w:jc w:val="center"/>
      <w:rPr>
        <w:smallCaps/>
        <w:sz w:val="18"/>
        <w:szCs w:val="18"/>
      </w:rPr>
    </w:pPr>
    <w:r>
      <w:rPr>
        <w:sz w:val="18"/>
        <w:szCs w:val="18"/>
      </w:rPr>
      <w:t xml:space="preserve">Comune di </w:t>
    </w:r>
    <w:proofErr w:type="spellStart"/>
    <w:r>
      <w:rPr>
        <w:sz w:val="18"/>
        <w:szCs w:val="18"/>
      </w:rPr>
      <w:t>Scano</w:t>
    </w:r>
    <w:proofErr w:type="spellEnd"/>
    <w:r>
      <w:rPr>
        <w:sz w:val="18"/>
        <w:szCs w:val="18"/>
      </w:rPr>
      <w:t xml:space="preserve"> di </w:t>
    </w:r>
    <w:proofErr w:type="spellStart"/>
    <w:r>
      <w:rPr>
        <w:sz w:val="18"/>
        <w:szCs w:val="18"/>
      </w:rPr>
      <w:t>Montiferro</w:t>
    </w:r>
    <w:proofErr w:type="spellEnd"/>
    <w:r>
      <w:rPr>
        <w:sz w:val="18"/>
        <w:szCs w:val="18"/>
      </w:rPr>
      <w:t xml:space="preserve"> (OR) - 09078 </w:t>
    </w:r>
    <w:proofErr w:type="spellStart"/>
    <w:r>
      <w:rPr>
        <w:smallCaps/>
        <w:sz w:val="18"/>
        <w:szCs w:val="18"/>
      </w:rPr>
      <w:t>P.zza</w:t>
    </w:r>
    <w:proofErr w:type="spellEnd"/>
    <w:r>
      <w:rPr>
        <w:smallCaps/>
        <w:sz w:val="18"/>
        <w:szCs w:val="18"/>
      </w:rPr>
      <w:t xml:space="preserve"> </w:t>
    </w:r>
    <w:proofErr w:type="spellStart"/>
    <w:r>
      <w:rPr>
        <w:smallCaps/>
        <w:sz w:val="18"/>
        <w:szCs w:val="18"/>
      </w:rPr>
      <w:t>Montrigu</w:t>
    </w:r>
    <w:proofErr w:type="spellEnd"/>
    <w:r>
      <w:rPr>
        <w:smallCaps/>
        <w:sz w:val="18"/>
        <w:szCs w:val="18"/>
      </w:rPr>
      <w:t xml:space="preserve"> de </w:t>
    </w:r>
    <w:proofErr w:type="spellStart"/>
    <w:r>
      <w:rPr>
        <w:smallCaps/>
        <w:sz w:val="18"/>
        <w:szCs w:val="18"/>
      </w:rPr>
      <w:t>Reos</w:t>
    </w:r>
    <w:proofErr w:type="spellEnd"/>
  </w:p>
  <w:p w:rsidR="00983355" w:rsidRPr="00777EB5" w:rsidRDefault="00983355" w:rsidP="00371224">
    <w:pPr>
      <w:spacing w:after="0" w:line="240" w:lineRule="auto"/>
      <w:jc w:val="center"/>
      <w:rPr>
        <w:sz w:val="18"/>
        <w:szCs w:val="18"/>
        <w:lang w:val="en-US"/>
      </w:rPr>
    </w:pPr>
    <w:r w:rsidRPr="00777EB5">
      <w:rPr>
        <w:sz w:val="18"/>
        <w:szCs w:val="18"/>
        <w:lang w:val="en-US"/>
      </w:rPr>
      <w:t>Cap: 09078 - Tel 0785-329173  -  Fax: 078532666</w:t>
    </w:r>
  </w:p>
  <w:p w:rsidR="00983355" w:rsidRDefault="009833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55" w:rsidRDefault="00983355" w:rsidP="008C36DA">
      <w:pPr>
        <w:spacing w:after="0" w:line="240" w:lineRule="auto"/>
      </w:pPr>
      <w:r>
        <w:separator/>
      </w:r>
    </w:p>
  </w:footnote>
  <w:footnote w:type="continuationSeparator" w:id="0">
    <w:p w:rsidR="00983355" w:rsidRDefault="00983355" w:rsidP="008C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55" w:rsidRDefault="00E6005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8690" o:spid="_x0000_s75787" type="#_x0000_t136" style="position:absolute;margin-left:0;margin-top:0;width:552pt;height:127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FICIO AA.GG."/>
          <w10:wrap anchorx="margin" anchory="margin"/>
        </v:shape>
      </w:pict>
    </w:r>
    <w:r>
      <w:rPr>
        <w:noProof/>
      </w:rPr>
      <w:pict>
        <v:shape id="PowerPlusWaterMarkObject35020306" o:spid="_x0000_s75781" type="#_x0000_t136" style="position:absolute;margin-left:0;margin-top:0;width:552pt;height:127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FICIO AA.GG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55" w:rsidRPr="00167FF4" w:rsidRDefault="00E60058" w:rsidP="00371224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sz w:val="4"/>
        <w:szCs w:val="4"/>
      </w:rPr>
    </w:pPr>
    <w:r w:rsidRPr="00E6005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8691" o:spid="_x0000_s75788" type="#_x0000_t136" style="position:absolute;margin-left:0;margin-top:0;width:552pt;height:127.3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FICIO AA.GG."/>
          <w10:wrap anchorx="margin" anchory="margin"/>
        </v:shape>
      </w:pict>
    </w:r>
    <w:r w:rsidR="00983355">
      <w:rPr>
        <w:rFonts w:ascii="Times New Roman" w:hAnsi="Times New Roman"/>
        <w:b/>
        <w:noProof/>
        <w:sz w:val="4"/>
        <w:szCs w:val="4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2805430</wp:posOffset>
          </wp:positionH>
          <wp:positionV relativeFrom="paragraph">
            <wp:posOffset>118110</wp:posOffset>
          </wp:positionV>
          <wp:extent cx="525780" cy="742315"/>
          <wp:effectExtent l="19050" t="0" r="7620" b="0"/>
          <wp:wrapTopAndBottom/>
          <wp:docPr id="9" name="Immagine 9" descr="stemma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emma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3355" w:rsidRDefault="00983355" w:rsidP="0037122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983355" w:rsidRDefault="00983355" w:rsidP="0037122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983355" w:rsidRPr="0013649A" w:rsidRDefault="00983355" w:rsidP="0013649A">
    <w:pPr>
      <w:tabs>
        <w:tab w:val="left" w:pos="7260"/>
      </w:tabs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0"/>
        <w:szCs w:val="20"/>
      </w:rPr>
      <w:t>Allegato  5</w:t>
    </w:r>
  </w:p>
  <w:p w:rsidR="00983355" w:rsidRDefault="00983355" w:rsidP="0037122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983355" w:rsidRDefault="00983355" w:rsidP="0037122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983355" w:rsidRPr="00DA4B3B" w:rsidRDefault="00983355" w:rsidP="0037122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DA4B3B">
      <w:rPr>
        <w:rFonts w:ascii="Times New Roman" w:hAnsi="Times New Roman"/>
        <w:b/>
        <w:sz w:val="24"/>
        <w:szCs w:val="24"/>
      </w:rPr>
      <w:t xml:space="preserve">COMUNE </w:t>
    </w:r>
    <w:proofErr w:type="spellStart"/>
    <w:r w:rsidRPr="00DA4B3B">
      <w:rPr>
        <w:rFonts w:ascii="Times New Roman" w:hAnsi="Times New Roman"/>
        <w:b/>
        <w:sz w:val="24"/>
        <w:szCs w:val="24"/>
      </w:rPr>
      <w:t>DI</w:t>
    </w:r>
    <w:proofErr w:type="spellEnd"/>
    <w:r w:rsidRPr="00DA4B3B">
      <w:rPr>
        <w:rFonts w:ascii="Times New Roman" w:hAnsi="Times New Roman"/>
        <w:b/>
        <w:sz w:val="24"/>
        <w:szCs w:val="24"/>
      </w:rPr>
      <w:t xml:space="preserve"> SCANO </w:t>
    </w:r>
    <w:proofErr w:type="spellStart"/>
    <w:r w:rsidRPr="00DA4B3B">
      <w:rPr>
        <w:rFonts w:ascii="Times New Roman" w:hAnsi="Times New Roman"/>
        <w:b/>
        <w:sz w:val="24"/>
        <w:szCs w:val="24"/>
      </w:rPr>
      <w:t>DI</w:t>
    </w:r>
    <w:proofErr w:type="spellEnd"/>
    <w:r w:rsidRPr="00DA4B3B">
      <w:rPr>
        <w:rFonts w:ascii="Times New Roman" w:hAnsi="Times New Roman"/>
        <w:b/>
        <w:sz w:val="24"/>
        <w:szCs w:val="24"/>
      </w:rPr>
      <w:t xml:space="preserve"> MONTIFERRO</w:t>
    </w:r>
  </w:p>
  <w:p w:rsidR="00983355" w:rsidRDefault="00983355" w:rsidP="00371224">
    <w:pPr>
      <w:spacing w:after="0" w:line="240" w:lineRule="auto"/>
      <w:jc w:val="center"/>
      <w:rPr>
        <w:rFonts w:ascii="Times New Roman" w:hAnsi="Times New Roman"/>
        <w:b/>
        <w:smallCaps/>
      </w:rPr>
    </w:pPr>
    <w:r w:rsidRPr="00DA4B3B">
      <w:rPr>
        <w:rFonts w:ascii="Times New Roman" w:hAnsi="Times New Roman"/>
        <w:b/>
        <w:smallCaps/>
      </w:rPr>
      <w:t>Provincia di Oristano</w:t>
    </w:r>
  </w:p>
  <w:p w:rsidR="00983355" w:rsidRDefault="00983355" w:rsidP="00371224">
    <w:pPr>
      <w:spacing w:after="0" w:line="240" w:lineRule="auto"/>
      <w:jc w:val="center"/>
      <w:rPr>
        <w:rFonts w:ascii="Times New Roman" w:hAnsi="Times New Roman"/>
        <w:b/>
        <w:smallCaps/>
      </w:rPr>
    </w:pPr>
    <w:r>
      <w:rPr>
        <w:rFonts w:ascii="Times New Roman" w:hAnsi="Times New Roman"/>
        <w:b/>
        <w:smallCaps/>
      </w:rPr>
      <w:t>Servizio Amministrativo</w:t>
    </w:r>
  </w:p>
  <w:p w:rsidR="00983355" w:rsidRPr="009614AC" w:rsidRDefault="00983355" w:rsidP="00983355">
    <w:pPr>
      <w:spacing w:after="0" w:line="240" w:lineRule="auto"/>
      <w:jc w:val="center"/>
      <w:rPr>
        <w:b/>
        <w:sz w:val="18"/>
        <w:szCs w:val="18"/>
      </w:rPr>
    </w:pPr>
    <w:r w:rsidRPr="009614AC">
      <w:rPr>
        <w:sz w:val="18"/>
        <w:szCs w:val="18"/>
      </w:rPr>
      <w:t xml:space="preserve">email: </w:t>
    </w:r>
    <w:r w:rsidR="00E60058">
      <w:fldChar w:fldCharType="begin"/>
    </w:r>
    <w:r w:rsidR="00E60058">
      <w:instrText>HYPERLINK "file:///\\\\HPSCANO\\utenti\\Germana%20Rosa\\TUTTO\\randagi\\SARDEGNA%20CAT%202015%202017%20RANDAGI\\2015%202017%20cat\\migaligio@tiscali.it%20"</w:instrText>
    </w:r>
    <w:r w:rsidR="00E60058">
      <w:fldChar w:fldCharType="separate"/>
    </w:r>
    <w:r w:rsidRPr="009614AC">
      <w:rPr>
        <w:rStyle w:val="Collegamentoipertestuale"/>
        <w:b/>
        <w:sz w:val="18"/>
        <w:szCs w:val="18"/>
      </w:rPr>
      <w:t>aa.gg.scano@tiscali.it</w:t>
    </w:r>
    <w:r w:rsidR="00E60058">
      <w:fldChar w:fldCharType="end"/>
    </w:r>
  </w:p>
  <w:p w:rsidR="00983355" w:rsidRPr="00983355" w:rsidRDefault="00983355" w:rsidP="00983355">
    <w:pPr>
      <w:autoSpaceDE w:val="0"/>
      <w:autoSpaceDN w:val="0"/>
      <w:adjustRightInd w:val="0"/>
      <w:jc w:val="center"/>
      <w:rPr>
        <w:sz w:val="18"/>
        <w:szCs w:val="18"/>
      </w:rPr>
    </w:pPr>
    <w:r>
      <w:rPr>
        <w:b/>
        <w:sz w:val="18"/>
        <w:szCs w:val="18"/>
      </w:rPr>
      <w:t xml:space="preserve">Pec:  </w:t>
    </w:r>
    <w:hyperlink r:id="rId2" w:history="1">
      <w:r>
        <w:rPr>
          <w:rStyle w:val="Collegamentoipertestuale"/>
          <w:b/>
          <w:bCs/>
          <w:sz w:val="18"/>
          <w:szCs w:val="18"/>
        </w:rPr>
        <w:t>: protocollo.scanodimontiferro@pec..comunas.it</w:t>
      </w:r>
    </w:hyperlink>
    <w:r>
      <w:rPr>
        <w:sz w:val="18"/>
        <w:szCs w:val="18"/>
      </w:rPr>
      <w:t xml:space="preserve"> - </w:t>
    </w:r>
    <w:hyperlink r:id="rId3" w:history="1">
      <w:r>
        <w:rPr>
          <w:rStyle w:val="Collegamentoipertestuale"/>
          <w:b/>
          <w:sz w:val="18"/>
          <w:szCs w:val="18"/>
        </w:rPr>
        <w:t>amministrativo.scanodimontiferro@pec.comunas.it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55" w:rsidRDefault="00E6005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88689" o:spid="_x0000_s75786" type="#_x0000_t136" style="position:absolute;margin-left:0;margin-top:0;width:552pt;height:127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FICIO AA.GG."/>
          <w10:wrap anchorx="margin" anchory="margin"/>
        </v:shape>
      </w:pict>
    </w:r>
    <w:r>
      <w:rPr>
        <w:noProof/>
      </w:rPr>
      <w:pict>
        <v:shape id="PowerPlusWaterMarkObject35020305" o:spid="_x0000_s75780" type="#_x0000_t136" style="position:absolute;margin-left:0;margin-top:0;width:552pt;height:127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FICIO AA.GG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Wingdings"/>
      </w:rPr>
    </w:lvl>
  </w:abstractNum>
  <w:abstractNum w:abstractNumId="2">
    <w:nsid w:val="08E44B0E"/>
    <w:multiLevelType w:val="hybridMultilevel"/>
    <w:tmpl w:val="4F4A4FE0"/>
    <w:lvl w:ilvl="0" w:tplc="ED4E8954">
      <w:start w:val="9070"/>
      <w:numFmt w:val="bullet"/>
      <w:lvlText w:val="-"/>
      <w:lvlJc w:val="left"/>
      <w:pPr>
        <w:ind w:left="360" w:hanging="360"/>
      </w:pPr>
      <w:rPr>
        <w:rFonts w:ascii="Garamond" w:eastAsia="Algerian" w:hAnsi="Garamond" w:cs="Algeri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A36E49"/>
    <w:multiLevelType w:val="hybridMultilevel"/>
    <w:tmpl w:val="2886055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6017FD"/>
    <w:multiLevelType w:val="hybridMultilevel"/>
    <w:tmpl w:val="FD483C7A"/>
    <w:lvl w:ilvl="0" w:tplc="88C2EA42">
      <w:start w:val="1"/>
      <w:numFmt w:val="bullet"/>
      <w:lvlText w:val="-"/>
      <w:lvlJc w:val="left"/>
      <w:pPr>
        <w:ind w:left="360" w:hanging="360"/>
      </w:pPr>
      <w:rPr>
        <w:rFonts w:ascii="Tunga" w:hAnsi="Tung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14784C"/>
    <w:multiLevelType w:val="hybridMultilevel"/>
    <w:tmpl w:val="5EA0B8A8"/>
    <w:lvl w:ilvl="0" w:tplc="A29A885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00033"/>
    <w:multiLevelType w:val="hybridMultilevel"/>
    <w:tmpl w:val="9CBEBFB4"/>
    <w:lvl w:ilvl="0" w:tplc="88C2EA42">
      <w:start w:val="1"/>
      <w:numFmt w:val="bullet"/>
      <w:lvlText w:val="-"/>
      <w:lvlJc w:val="left"/>
      <w:pPr>
        <w:ind w:left="360" w:hanging="360"/>
      </w:pPr>
      <w:rPr>
        <w:rFonts w:ascii="Tunga" w:hAnsi="Tung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1E1D76"/>
    <w:multiLevelType w:val="hybridMultilevel"/>
    <w:tmpl w:val="EA4AA788"/>
    <w:lvl w:ilvl="0" w:tplc="A1C0BC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6F0B71"/>
    <w:multiLevelType w:val="hybridMultilevel"/>
    <w:tmpl w:val="59EE87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86AF2"/>
    <w:multiLevelType w:val="hybridMultilevel"/>
    <w:tmpl w:val="6600A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F0519"/>
    <w:multiLevelType w:val="singleLevel"/>
    <w:tmpl w:val="5AE46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1">
    <w:nsid w:val="707A42B3"/>
    <w:multiLevelType w:val="hybridMultilevel"/>
    <w:tmpl w:val="0FF817B6"/>
    <w:lvl w:ilvl="0" w:tplc="04100011">
      <w:start w:val="1"/>
      <w:numFmt w:val="decimal"/>
      <w:lvlText w:val="%1)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5789"/>
    <o:shapelayout v:ext="edit">
      <o:idmap v:ext="edit" data="7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50ED"/>
    <w:rsid w:val="00015613"/>
    <w:rsid w:val="00030EC4"/>
    <w:rsid w:val="000473E1"/>
    <w:rsid w:val="00047F3D"/>
    <w:rsid w:val="0007227D"/>
    <w:rsid w:val="0007488D"/>
    <w:rsid w:val="00074A6F"/>
    <w:rsid w:val="0009732A"/>
    <w:rsid w:val="000A233A"/>
    <w:rsid w:val="000B1410"/>
    <w:rsid w:val="000B4614"/>
    <w:rsid w:val="000D2E71"/>
    <w:rsid w:val="000D39C5"/>
    <w:rsid w:val="000D6853"/>
    <w:rsid w:val="000E0CC4"/>
    <w:rsid w:val="000F1E99"/>
    <w:rsid w:val="0011626C"/>
    <w:rsid w:val="00125D5E"/>
    <w:rsid w:val="0012672F"/>
    <w:rsid w:val="0013649A"/>
    <w:rsid w:val="00147B50"/>
    <w:rsid w:val="0018028A"/>
    <w:rsid w:val="00180885"/>
    <w:rsid w:val="001878D2"/>
    <w:rsid w:val="00192131"/>
    <w:rsid w:val="0019292C"/>
    <w:rsid w:val="00193D4A"/>
    <w:rsid w:val="001A3CF4"/>
    <w:rsid w:val="001A44DE"/>
    <w:rsid w:val="001A59F2"/>
    <w:rsid w:val="001A6953"/>
    <w:rsid w:val="001C5358"/>
    <w:rsid w:val="001D4979"/>
    <w:rsid w:val="00213635"/>
    <w:rsid w:val="0022273E"/>
    <w:rsid w:val="002245B9"/>
    <w:rsid w:val="00246454"/>
    <w:rsid w:val="00266480"/>
    <w:rsid w:val="00266841"/>
    <w:rsid w:val="002720A7"/>
    <w:rsid w:val="00276D13"/>
    <w:rsid w:val="0029469C"/>
    <w:rsid w:val="00294737"/>
    <w:rsid w:val="002A7166"/>
    <w:rsid w:val="002A77D0"/>
    <w:rsid w:val="002B7837"/>
    <w:rsid w:val="002C0EE2"/>
    <w:rsid w:val="002C4FE3"/>
    <w:rsid w:val="002E07E8"/>
    <w:rsid w:val="002E3CD8"/>
    <w:rsid w:val="002E64D9"/>
    <w:rsid w:val="002E7483"/>
    <w:rsid w:val="002F7A26"/>
    <w:rsid w:val="00307354"/>
    <w:rsid w:val="00315790"/>
    <w:rsid w:val="0031658B"/>
    <w:rsid w:val="00320314"/>
    <w:rsid w:val="003214A1"/>
    <w:rsid w:val="00342B14"/>
    <w:rsid w:val="0035236C"/>
    <w:rsid w:val="00353F73"/>
    <w:rsid w:val="00356B0D"/>
    <w:rsid w:val="00371224"/>
    <w:rsid w:val="00376B74"/>
    <w:rsid w:val="00382E75"/>
    <w:rsid w:val="003838FA"/>
    <w:rsid w:val="003A1582"/>
    <w:rsid w:val="003B5F1F"/>
    <w:rsid w:val="003C1A5D"/>
    <w:rsid w:val="003C7A04"/>
    <w:rsid w:val="003D45F2"/>
    <w:rsid w:val="003D5E61"/>
    <w:rsid w:val="003D7B68"/>
    <w:rsid w:val="003F20AC"/>
    <w:rsid w:val="003F6C41"/>
    <w:rsid w:val="00412E48"/>
    <w:rsid w:val="004153ED"/>
    <w:rsid w:val="004331B4"/>
    <w:rsid w:val="00441CA8"/>
    <w:rsid w:val="00462D8E"/>
    <w:rsid w:val="00472590"/>
    <w:rsid w:val="00473824"/>
    <w:rsid w:val="004761A3"/>
    <w:rsid w:val="004955B7"/>
    <w:rsid w:val="004B5BC3"/>
    <w:rsid w:val="004C700F"/>
    <w:rsid w:val="004D26D6"/>
    <w:rsid w:val="004D74FD"/>
    <w:rsid w:val="004E3330"/>
    <w:rsid w:val="004E42CC"/>
    <w:rsid w:val="0050234A"/>
    <w:rsid w:val="00504805"/>
    <w:rsid w:val="005205BD"/>
    <w:rsid w:val="0052287B"/>
    <w:rsid w:val="0052636A"/>
    <w:rsid w:val="00526DA4"/>
    <w:rsid w:val="005308E3"/>
    <w:rsid w:val="0053611C"/>
    <w:rsid w:val="00536D38"/>
    <w:rsid w:val="005455D7"/>
    <w:rsid w:val="005457B1"/>
    <w:rsid w:val="00556A55"/>
    <w:rsid w:val="005579E6"/>
    <w:rsid w:val="00580DD9"/>
    <w:rsid w:val="005875EE"/>
    <w:rsid w:val="005A79F5"/>
    <w:rsid w:val="005B39C2"/>
    <w:rsid w:val="005C3A98"/>
    <w:rsid w:val="005C4E20"/>
    <w:rsid w:val="005C6C72"/>
    <w:rsid w:val="005E21A4"/>
    <w:rsid w:val="005F71E9"/>
    <w:rsid w:val="00602452"/>
    <w:rsid w:val="00605C19"/>
    <w:rsid w:val="00611D86"/>
    <w:rsid w:val="00623397"/>
    <w:rsid w:val="00624FBF"/>
    <w:rsid w:val="0064022D"/>
    <w:rsid w:val="0064374E"/>
    <w:rsid w:val="00652F62"/>
    <w:rsid w:val="00666E3D"/>
    <w:rsid w:val="00666E5D"/>
    <w:rsid w:val="00672F32"/>
    <w:rsid w:val="00683B5A"/>
    <w:rsid w:val="006933C2"/>
    <w:rsid w:val="006A0FF4"/>
    <w:rsid w:val="006A1DF3"/>
    <w:rsid w:val="006E596A"/>
    <w:rsid w:val="006F72E1"/>
    <w:rsid w:val="00702139"/>
    <w:rsid w:val="00703F09"/>
    <w:rsid w:val="00710ADA"/>
    <w:rsid w:val="0071142E"/>
    <w:rsid w:val="00725B3E"/>
    <w:rsid w:val="007347BC"/>
    <w:rsid w:val="007355A2"/>
    <w:rsid w:val="00746949"/>
    <w:rsid w:val="007546FC"/>
    <w:rsid w:val="00763794"/>
    <w:rsid w:val="00774DA9"/>
    <w:rsid w:val="007964FF"/>
    <w:rsid w:val="00797879"/>
    <w:rsid w:val="007B1E03"/>
    <w:rsid w:val="007C0870"/>
    <w:rsid w:val="007D5C37"/>
    <w:rsid w:val="007E3560"/>
    <w:rsid w:val="007F5A39"/>
    <w:rsid w:val="00806198"/>
    <w:rsid w:val="00820F08"/>
    <w:rsid w:val="0083019C"/>
    <w:rsid w:val="00832602"/>
    <w:rsid w:val="00856844"/>
    <w:rsid w:val="008665B5"/>
    <w:rsid w:val="0087296C"/>
    <w:rsid w:val="00884413"/>
    <w:rsid w:val="00890B50"/>
    <w:rsid w:val="008952D5"/>
    <w:rsid w:val="0089604D"/>
    <w:rsid w:val="008A4C86"/>
    <w:rsid w:val="008B1381"/>
    <w:rsid w:val="008B3449"/>
    <w:rsid w:val="008B3A1B"/>
    <w:rsid w:val="008C087D"/>
    <w:rsid w:val="008C36DA"/>
    <w:rsid w:val="008D0E96"/>
    <w:rsid w:val="008D433C"/>
    <w:rsid w:val="008D64F5"/>
    <w:rsid w:val="008D65FF"/>
    <w:rsid w:val="008E6B54"/>
    <w:rsid w:val="008F0C99"/>
    <w:rsid w:val="008F0CB6"/>
    <w:rsid w:val="00905D08"/>
    <w:rsid w:val="009235EF"/>
    <w:rsid w:val="00926704"/>
    <w:rsid w:val="0093701F"/>
    <w:rsid w:val="00942CFB"/>
    <w:rsid w:val="009614AC"/>
    <w:rsid w:val="009829C2"/>
    <w:rsid w:val="00983355"/>
    <w:rsid w:val="0099475E"/>
    <w:rsid w:val="00995D6D"/>
    <w:rsid w:val="009B3974"/>
    <w:rsid w:val="009B50ED"/>
    <w:rsid w:val="009B5FAE"/>
    <w:rsid w:val="009C1329"/>
    <w:rsid w:val="009D46D0"/>
    <w:rsid w:val="009E2073"/>
    <w:rsid w:val="009F4719"/>
    <w:rsid w:val="009F665C"/>
    <w:rsid w:val="00A30B3A"/>
    <w:rsid w:val="00A37CCB"/>
    <w:rsid w:val="00A4023F"/>
    <w:rsid w:val="00A70AE1"/>
    <w:rsid w:val="00A7398A"/>
    <w:rsid w:val="00A9428F"/>
    <w:rsid w:val="00AB2CA6"/>
    <w:rsid w:val="00AC2A60"/>
    <w:rsid w:val="00AD0CBB"/>
    <w:rsid w:val="00AD5831"/>
    <w:rsid w:val="00AE34C0"/>
    <w:rsid w:val="00AE455B"/>
    <w:rsid w:val="00B35131"/>
    <w:rsid w:val="00B36BD8"/>
    <w:rsid w:val="00B44AB4"/>
    <w:rsid w:val="00B45122"/>
    <w:rsid w:val="00B528A7"/>
    <w:rsid w:val="00B609AA"/>
    <w:rsid w:val="00B724AD"/>
    <w:rsid w:val="00B855BD"/>
    <w:rsid w:val="00BA2867"/>
    <w:rsid w:val="00BA69AA"/>
    <w:rsid w:val="00BB081F"/>
    <w:rsid w:val="00BC59F4"/>
    <w:rsid w:val="00BD629B"/>
    <w:rsid w:val="00BE0F49"/>
    <w:rsid w:val="00BE16D0"/>
    <w:rsid w:val="00BE208B"/>
    <w:rsid w:val="00BE285C"/>
    <w:rsid w:val="00BF5D18"/>
    <w:rsid w:val="00C102A1"/>
    <w:rsid w:val="00C25E89"/>
    <w:rsid w:val="00C27D9F"/>
    <w:rsid w:val="00C36DC4"/>
    <w:rsid w:val="00C42515"/>
    <w:rsid w:val="00C457CF"/>
    <w:rsid w:val="00C61540"/>
    <w:rsid w:val="00C706FE"/>
    <w:rsid w:val="00CB4F7D"/>
    <w:rsid w:val="00CC1D86"/>
    <w:rsid w:val="00CD3E71"/>
    <w:rsid w:val="00CD5803"/>
    <w:rsid w:val="00CE3178"/>
    <w:rsid w:val="00CE5695"/>
    <w:rsid w:val="00D00E75"/>
    <w:rsid w:val="00D21114"/>
    <w:rsid w:val="00D418D2"/>
    <w:rsid w:val="00D464C0"/>
    <w:rsid w:val="00D528EC"/>
    <w:rsid w:val="00D53D28"/>
    <w:rsid w:val="00D60EBA"/>
    <w:rsid w:val="00D63427"/>
    <w:rsid w:val="00D77EA4"/>
    <w:rsid w:val="00D815F2"/>
    <w:rsid w:val="00D81EA8"/>
    <w:rsid w:val="00D83844"/>
    <w:rsid w:val="00D858B1"/>
    <w:rsid w:val="00D86A38"/>
    <w:rsid w:val="00DC1C7A"/>
    <w:rsid w:val="00DC2BE0"/>
    <w:rsid w:val="00DE4CD1"/>
    <w:rsid w:val="00DF0FC3"/>
    <w:rsid w:val="00E00761"/>
    <w:rsid w:val="00E02226"/>
    <w:rsid w:val="00E04B49"/>
    <w:rsid w:val="00E04D17"/>
    <w:rsid w:val="00E119A0"/>
    <w:rsid w:val="00E163C2"/>
    <w:rsid w:val="00E24B02"/>
    <w:rsid w:val="00E25DF7"/>
    <w:rsid w:val="00E32F22"/>
    <w:rsid w:val="00E5454D"/>
    <w:rsid w:val="00E60058"/>
    <w:rsid w:val="00E661A1"/>
    <w:rsid w:val="00E75B84"/>
    <w:rsid w:val="00EA0656"/>
    <w:rsid w:val="00EA1837"/>
    <w:rsid w:val="00EB0C25"/>
    <w:rsid w:val="00EB299C"/>
    <w:rsid w:val="00EB3C46"/>
    <w:rsid w:val="00EB7BB1"/>
    <w:rsid w:val="00EF4D6C"/>
    <w:rsid w:val="00F46FBE"/>
    <w:rsid w:val="00F522F9"/>
    <w:rsid w:val="00F61973"/>
    <w:rsid w:val="00F67A46"/>
    <w:rsid w:val="00F942D7"/>
    <w:rsid w:val="00F94C2F"/>
    <w:rsid w:val="00FA4E29"/>
    <w:rsid w:val="00FB3484"/>
    <w:rsid w:val="00FE3AB0"/>
    <w:rsid w:val="00FE7A42"/>
    <w:rsid w:val="00FF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57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B3E"/>
  </w:style>
  <w:style w:type="paragraph" w:styleId="Titolo1">
    <w:name w:val="heading 1"/>
    <w:basedOn w:val="Normale"/>
    <w:next w:val="Normale"/>
    <w:link w:val="Titolo1Carattere"/>
    <w:qFormat/>
    <w:rsid w:val="009B5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6F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12E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50ED"/>
    <w:rPr>
      <w:rFonts w:ascii="Times New Roman" w:eastAsia="Times New Roman" w:hAnsi="Times New Roman" w:cs="Times New Roman"/>
      <w:b/>
      <w:szCs w:val="20"/>
    </w:rPr>
  </w:style>
  <w:style w:type="paragraph" w:styleId="Titolo">
    <w:name w:val="Title"/>
    <w:basedOn w:val="Normale"/>
    <w:link w:val="TitoloCarattere"/>
    <w:qFormat/>
    <w:rsid w:val="009B50E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9B50ED"/>
    <w:rPr>
      <w:rFonts w:ascii="Times New Roman" w:eastAsia="Times New Roman" w:hAnsi="Times New Roman" w:cs="Times New Roman"/>
      <w:sz w:val="32"/>
      <w:szCs w:val="24"/>
    </w:rPr>
  </w:style>
  <w:style w:type="paragraph" w:styleId="Sottotitolo">
    <w:name w:val="Subtitle"/>
    <w:basedOn w:val="Normale"/>
    <w:link w:val="SottotitoloCarattere"/>
    <w:qFormat/>
    <w:rsid w:val="009B50ED"/>
    <w:pPr>
      <w:spacing w:after="0" w:line="240" w:lineRule="auto"/>
      <w:jc w:val="center"/>
    </w:pPr>
    <w:rPr>
      <w:rFonts w:ascii="Lucida Handwriting" w:eastAsia="Times New Roman" w:hAnsi="Lucida Handwriting" w:cs="Times New Roman"/>
      <w:b/>
      <w:color w:val="000000"/>
      <w:sz w:val="3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9B50ED"/>
    <w:rPr>
      <w:rFonts w:ascii="Lucida Handwriting" w:eastAsia="Times New Roman" w:hAnsi="Lucida Handwriting" w:cs="Times New Roman"/>
      <w:b/>
      <w:color w:val="000000"/>
      <w:sz w:val="30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77EA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3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36DA"/>
  </w:style>
  <w:style w:type="paragraph" w:styleId="Pidipagina">
    <w:name w:val="footer"/>
    <w:basedOn w:val="Normale"/>
    <w:link w:val="PidipaginaCarattere"/>
    <w:unhideWhenUsed/>
    <w:rsid w:val="008C36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36DA"/>
  </w:style>
  <w:style w:type="paragraph" w:styleId="Paragrafoelenco">
    <w:name w:val="List Paragraph"/>
    <w:basedOn w:val="Normale"/>
    <w:uiPriority w:val="34"/>
    <w:qFormat/>
    <w:rsid w:val="007021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DD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C706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706FE"/>
    <w:rPr>
      <w:rFonts w:ascii="Times New Roman" w:eastAsia="Times New Roman" w:hAnsi="Times New Roman" w:cs="Times New Roman"/>
      <w:sz w:val="28"/>
      <w:szCs w:val="20"/>
    </w:rPr>
  </w:style>
  <w:style w:type="paragraph" w:styleId="Corpodeltesto3">
    <w:name w:val="Body Text 3"/>
    <w:basedOn w:val="Normale"/>
    <w:link w:val="Corpodeltesto3Carattere"/>
    <w:rsid w:val="00C706F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C706F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Rientrocorpodeltesto">
    <w:name w:val="Body Text Indent"/>
    <w:basedOn w:val="Normale"/>
    <w:link w:val="RientrocorpodeltestoCarattere"/>
    <w:rsid w:val="00C706FE"/>
    <w:pPr>
      <w:widowControl w:val="0"/>
      <w:spacing w:before="120" w:after="0" w:line="420" w:lineRule="exact"/>
      <w:ind w:firstLine="454"/>
      <w:jc w:val="both"/>
    </w:pPr>
    <w:rPr>
      <w:rFonts w:ascii="News Gothic MT" w:eastAsia="Times New Roman" w:hAnsi="News Gothic MT" w:cs="Microsoft Sans Serif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706FE"/>
    <w:rPr>
      <w:rFonts w:ascii="News Gothic MT" w:eastAsia="Times New Roman" w:hAnsi="News Gothic MT" w:cs="Microsoft Sans Serif"/>
      <w:sz w:val="24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12E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7382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73824"/>
  </w:style>
  <w:style w:type="paragraph" w:customStyle="1" w:styleId="Didascalia1">
    <w:name w:val="Didascalia1"/>
    <w:basedOn w:val="Normale"/>
    <w:next w:val="Normale"/>
    <w:rsid w:val="00473824"/>
    <w:pPr>
      <w:widowControl w:val="0"/>
      <w:shd w:val="clear" w:color="auto" w:fill="FFFFFF"/>
      <w:suppressAutoHyphens/>
      <w:autoSpaceDE w:val="0"/>
      <w:spacing w:before="437" w:after="0" w:line="240" w:lineRule="auto"/>
    </w:pPr>
    <w:rPr>
      <w:rFonts w:ascii="Times New Roman" w:eastAsia="Times New Roman" w:hAnsi="Times New Roman" w:cs="Times New Roman"/>
      <w:b/>
      <w:bCs/>
      <w:color w:val="000000"/>
      <w:spacing w:val="-6"/>
      <w:u w:val="single"/>
      <w:lang w:eastAsia="ar-SA"/>
    </w:rPr>
  </w:style>
  <w:style w:type="paragraph" w:styleId="NormaleWeb">
    <w:name w:val="Normal (Web)"/>
    <w:basedOn w:val="Normale"/>
    <w:rsid w:val="0047382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58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58B"/>
    <w:rPr>
      <w:i/>
      <w:iCs/>
      <w:color w:val="000000" w:themeColor="text1"/>
    </w:rPr>
  </w:style>
  <w:style w:type="table" w:styleId="Grigliatabella">
    <w:name w:val="Table Grid"/>
    <w:basedOn w:val="Tabellanormale"/>
    <w:uiPriority w:val="59"/>
    <w:rsid w:val="005C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F46F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che22">
    <w:name w:val="sche2_2"/>
    <w:basedOn w:val="Normale"/>
    <w:next w:val="Normale"/>
    <w:rsid w:val="00F46FB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sche4">
    <w:name w:val="sche_4"/>
    <w:uiPriority w:val="99"/>
    <w:rsid w:val="00F46FB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3">
    <w:name w:val="sche_3"/>
    <w:uiPriority w:val="99"/>
    <w:rsid w:val="00F46FB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22"/>
    <w:qFormat/>
    <w:rsid w:val="00F46FBE"/>
    <w:rPr>
      <w:b/>
      <w:bCs/>
    </w:rPr>
  </w:style>
  <w:style w:type="paragraph" w:customStyle="1" w:styleId="Default">
    <w:name w:val="Default"/>
    <w:rsid w:val="00F46F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HPSCANO\utenti\Germana%20Rosa\TUTTO\randagi\SARDEGNA%20CAT%202015%202017%20RANDAGI\2015%202017%20cat\amministrativo.scanodimontiferro@pec.comunas.it" TargetMode="External"/><Relationship Id="rId2" Type="http://schemas.openxmlformats.org/officeDocument/2006/relationships/hyperlink" Target="file:///C:\Users\germana%20rosa\Desktop\CATE%20CASA%20RIPOSO\SCANO\:%20protocollo.scanodimontiferro@pec..comuna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6A42-A3A3-4D02-8988-2959F848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germana rosa</cp:lastModifiedBy>
  <cp:revision>48</cp:revision>
  <cp:lastPrinted>2015-12-18T08:42:00Z</cp:lastPrinted>
  <dcterms:created xsi:type="dcterms:W3CDTF">2015-04-08T09:58:00Z</dcterms:created>
  <dcterms:modified xsi:type="dcterms:W3CDTF">2019-10-21T14:53:00Z</dcterms:modified>
</cp:coreProperties>
</file>